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138F" w14:textId="77777777" w:rsidR="001C55B4" w:rsidRPr="0090349D" w:rsidRDefault="000C6B18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A</w:t>
      </w:r>
      <w:r w:rsidR="001C55B4"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9191649" wp14:editId="0278E67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0AE7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D69EB00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736949D8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942E46C" w14:textId="77777777" w:rsidR="001C55B4" w:rsidRPr="0090349D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641CDF1" w14:textId="77777777" w:rsidR="001C55B4" w:rsidRPr="00EB1030" w:rsidRDefault="001C55B4" w:rsidP="001C55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5864DB3" w14:textId="77777777" w:rsidR="001C55B4" w:rsidRDefault="001C55B4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FD7AB1B" w14:textId="77777777" w:rsidR="00277B29" w:rsidRDefault="00277B29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5F99E1" w14:textId="4CCD1E44" w:rsidR="001C55B4" w:rsidRDefault="001C55B4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B26843">
        <w:rPr>
          <w:rFonts w:ascii="Times New Roman" w:hAnsi="Times New Roman" w:cs="Times New Roman"/>
          <w:b/>
          <w:bCs/>
        </w:rPr>
        <w:t>5. június 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EDFD497" w14:textId="77777777" w:rsidR="00C370D7" w:rsidRDefault="00C370D7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70D7" w14:paraId="0B042566" w14:textId="77777777">
        <w:tc>
          <w:tcPr>
            <w:tcW w:w="10456" w:type="dxa"/>
          </w:tcPr>
          <w:p w14:paraId="46DA9AF2" w14:textId="77777777" w:rsidR="00C370D7" w:rsidRDefault="00C370D7" w:rsidP="001C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napirendek:</w:t>
            </w:r>
          </w:p>
          <w:p w14:paraId="23B5A83E" w14:textId="2E6E8CF0" w:rsidR="00C370D7" w:rsidRDefault="00C370D7" w:rsidP="00A929DD">
            <w:pPr>
              <w:ind w:left="2832"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Veszélyes hulladék gyűjtésének kérdése</w:t>
            </w:r>
          </w:p>
        </w:tc>
      </w:tr>
    </w:tbl>
    <w:p w14:paraId="4D884C42" w14:textId="77777777" w:rsidR="00277B29" w:rsidRDefault="00277B29" w:rsidP="001C55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BE8C87D" w14:textId="2F00B1F0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B26843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="00B26843">
        <w:rPr>
          <w:rFonts w:ascii="Times New Roman" w:hAnsi="Times New Roman" w:cs="Times New Roman"/>
          <w:b/>
          <w:bCs/>
        </w:rPr>
        <w:t>06.30.</w:t>
      </w:r>
    </w:p>
    <w:p w14:paraId="2C606FE7" w14:textId="15E16447" w:rsidR="001C55B4" w:rsidRPr="00C47814" w:rsidRDefault="001C55B4" w:rsidP="00B26843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277B29" w:rsidRPr="00277B29">
        <w:rPr>
          <w:rFonts w:ascii="Times New Roman" w:hAnsi="Times New Roman" w:cs="Times New Roman"/>
          <w:b/>
          <w:bCs/>
        </w:rPr>
        <w:t>Pénzügyi</w:t>
      </w:r>
      <w:r w:rsidR="00B26843">
        <w:rPr>
          <w:rFonts w:ascii="Times New Roman" w:hAnsi="Times New Roman" w:cs="Times New Roman"/>
          <w:b/>
          <w:bCs/>
        </w:rPr>
        <w:t>, településfejlesztési és Fenntarthatósági</w:t>
      </w:r>
      <w:r w:rsidR="00277B29" w:rsidRPr="00277B29">
        <w:rPr>
          <w:rFonts w:ascii="Times New Roman" w:hAnsi="Times New Roman" w:cs="Times New Roman"/>
          <w:b/>
          <w:bCs/>
        </w:rPr>
        <w:t xml:space="preserve"> Bizottság</w:t>
      </w:r>
      <w:r w:rsidR="00277B29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0AB1BA93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F4F6215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372A0D1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5F901597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5992D61" w14:textId="77777777" w:rsidR="001C55B4" w:rsidRPr="00084F1F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385EBB">
        <w:rPr>
          <w:rFonts w:ascii="Times New Roman" w:hAnsi="Times New Roman" w:cs="Times New Roman"/>
          <w:b/>
          <w:bCs/>
          <w:u w:val="single"/>
        </w:rPr>
        <w:t>egyszerű</w:t>
      </w:r>
      <w:r w:rsidRPr="003D4571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385EBB">
        <w:rPr>
          <w:rFonts w:ascii="Times New Roman" w:hAnsi="Times New Roman" w:cs="Times New Roman"/>
        </w:rPr>
        <w:t>minősített</w:t>
      </w:r>
      <w:r w:rsidRPr="003D457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06EAED0" w14:textId="77777777" w:rsidR="001C55B4" w:rsidRPr="00C47814" w:rsidRDefault="001C55B4" w:rsidP="001C55B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13553D4" w14:textId="77777777" w:rsidR="001C55B4" w:rsidRPr="00F63477" w:rsidRDefault="001C55B4" w:rsidP="001C55B4">
      <w:pPr>
        <w:spacing w:after="0"/>
        <w:rPr>
          <w:rFonts w:ascii="Times New Roman" w:hAnsi="Times New Roman" w:cs="Times New Roman"/>
        </w:rPr>
      </w:pPr>
    </w:p>
    <w:p w14:paraId="4185033A" w14:textId="77777777" w:rsidR="00C370D7" w:rsidRPr="00A97C96" w:rsidRDefault="00C370D7" w:rsidP="00C370D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26D9964C" w14:textId="77777777" w:rsidR="00C370D7" w:rsidRPr="00350C51" w:rsidRDefault="00C370D7" w:rsidP="00C370D7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0467AD5E" w14:textId="77777777" w:rsidR="00C370D7" w:rsidRPr="00D21B45" w:rsidRDefault="00C370D7" w:rsidP="00C370D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87294C4" w14:textId="77777777" w:rsidR="00C370D7" w:rsidRPr="00350C51" w:rsidRDefault="00C370D7" w:rsidP="00C370D7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r w:rsidRPr="00350C51">
        <w:rPr>
          <w:rFonts w:ascii="Times New Roman" w:hAnsi="Times New Roman" w:cs="Times New Roman"/>
        </w:rPr>
        <w:t>A mindenkori költségvetés tartalmazza</w:t>
      </w:r>
    </w:p>
    <w:p w14:paraId="7EC1DDB8" w14:textId="77777777" w:rsidR="00C370D7" w:rsidRPr="003C73BE" w:rsidRDefault="00C370D7" w:rsidP="00C370D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63D6B9" w14:textId="77777777" w:rsidR="00C370D7" w:rsidRPr="00476A51" w:rsidRDefault="00C370D7" w:rsidP="00C370D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3CA3A141" w14:textId="3AC31659" w:rsidR="00923773" w:rsidRPr="00DC760B" w:rsidRDefault="00277B29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>A</w:t>
      </w:r>
      <w:r w:rsidR="000C6B18" w:rsidRPr="00DC760B">
        <w:rPr>
          <w:rFonts w:ascii="Times New Roman" w:hAnsi="Times New Roman" w:cs="Times New Roman"/>
        </w:rPr>
        <w:t xml:space="preserve"> </w:t>
      </w:r>
      <w:r w:rsidR="00923773" w:rsidRPr="00DC760B">
        <w:rPr>
          <w:rFonts w:ascii="Times New Roman" w:hAnsi="Times New Roman" w:cs="Times New Roman"/>
        </w:rPr>
        <w:t xml:space="preserve">hulladékgazdálkodása </w:t>
      </w:r>
      <w:r w:rsidR="000C6B18" w:rsidRPr="00DC760B">
        <w:rPr>
          <w:rFonts w:ascii="Times New Roman" w:hAnsi="Times New Roman" w:cs="Times New Roman"/>
        </w:rPr>
        <w:t xml:space="preserve">rendszere </w:t>
      </w:r>
      <w:r w:rsidR="00923773" w:rsidRPr="00DC760B">
        <w:rPr>
          <w:rFonts w:ascii="Times New Roman" w:hAnsi="Times New Roman" w:cs="Times New Roman"/>
        </w:rPr>
        <w:t>2023. július 1-től átalakul, a MOHU Zrt., mint koncessziós társaság végezheti a magyarországi települési szilárdhulladék gyűjtését és gondoskodik annak kezeléséről is.</w:t>
      </w:r>
    </w:p>
    <w:p w14:paraId="5AA4384C" w14:textId="547FC43F" w:rsidR="00A41313" w:rsidRPr="00DC760B" w:rsidRDefault="00CE5D30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 xml:space="preserve">2024. január 1-től </w:t>
      </w:r>
      <w:r w:rsidR="009B5C86" w:rsidRPr="00DC760B">
        <w:rPr>
          <w:rFonts w:ascii="Times New Roman" w:hAnsi="Times New Roman" w:cs="Times New Roman"/>
        </w:rPr>
        <w:t xml:space="preserve">Telkiben </w:t>
      </w:r>
      <w:r w:rsidR="00B05A8C" w:rsidRPr="00DC760B">
        <w:rPr>
          <w:rFonts w:ascii="Times New Roman" w:hAnsi="Times New Roman" w:cs="Times New Roman"/>
        </w:rPr>
        <w:t>a</w:t>
      </w:r>
      <w:r w:rsidR="007A1140" w:rsidRPr="00DC760B">
        <w:rPr>
          <w:rFonts w:ascii="Times New Roman" w:hAnsi="Times New Roman" w:cs="Times New Roman"/>
        </w:rPr>
        <w:t xml:space="preserve"> MOHU által kijelölt </w:t>
      </w:r>
      <w:r w:rsidR="00306749" w:rsidRPr="00DC760B">
        <w:rPr>
          <w:rFonts w:ascii="Times New Roman" w:hAnsi="Times New Roman" w:cs="Times New Roman"/>
        </w:rPr>
        <w:t xml:space="preserve">közszolgáltató </w:t>
      </w:r>
      <w:r w:rsidR="00B26843">
        <w:rPr>
          <w:rFonts w:ascii="Times New Roman" w:hAnsi="Times New Roman" w:cs="Times New Roman"/>
        </w:rPr>
        <w:t>a</w:t>
      </w:r>
      <w:r w:rsidR="00306749" w:rsidRPr="00DC760B">
        <w:rPr>
          <w:rFonts w:ascii="Times New Roman" w:hAnsi="Times New Roman" w:cs="Times New Roman"/>
        </w:rPr>
        <w:t xml:space="preserve"> Colle</w:t>
      </w:r>
      <w:r w:rsidR="00080323" w:rsidRPr="00DC760B">
        <w:rPr>
          <w:rFonts w:ascii="Times New Roman" w:hAnsi="Times New Roman" w:cs="Times New Roman"/>
        </w:rPr>
        <w:t>c</w:t>
      </w:r>
      <w:r w:rsidR="007A1140" w:rsidRPr="00DC760B">
        <w:rPr>
          <w:rFonts w:ascii="Times New Roman" w:hAnsi="Times New Roman" w:cs="Times New Roman"/>
        </w:rPr>
        <w:t>t Viridis Kft</w:t>
      </w:r>
      <w:r w:rsidR="00B26843">
        <w:rPr>
          <w:rFonts w:ascii="Times New Roman" w:hAnsi="Times New Roman" w:cs="Times New Roman"/>
        </w:rPr>
        <w:t>.</w:t>
      </w:r>
      <w:r w:rsidR="007A1140" w:rsidRPr="00DC760B">
        <w:rPr>
          <w:rFonts w:ascii="Times New Roman" w:hAnsi="Times New Roman" w:cs="Times New Roman"/>
        </w:rPr>
        <w:t xml:space="preserve"> </w:t>
      </w:r>
      <w:r w:rsidR="009B5C86" w:rsidRPr="00DC760B">
        <w:rPr>
          <w:rFonts w:ascii="Times New Roman" w:hAnsi="Times New Roman" w:cs="Times New Roman"/>
        </w:rPr>
        <w:t>végez</w:t>
      </w:r>
      <w:r w:rsidR="00B26843">
        <w:rPr>
          <w:rFonts w:ascii="Times New Roman" w:hAnsi="Times New Roman" w:cs="Times New Roman"/>
        </w:rPr>
        <w:t>i</w:t>
      </w:r>
      <w:r w:rsidR="009B5C86" w:rsidRPr="00DC760B">
        <w:rPr>
          <w:rFonts w:ascii="Times New Roman" w:hAnsi="Times New Roman" w:cs="Times New Roman"/>
        </w:rPr>
        <w:t xml:space="preserve"> a hulladékszállítás</w:t>
      </w:r>
      <w:r w:rsidR="00B26843">
        <w:rPr>
          <w:rFonts w:ascii="Times New Roman" w:hAnsi="Times New Roman" w:cs="Times New Roman"/>
        </w:rPr>
        <w:t>i feladatokat</w:t>
      </w:r>
      <w:r w:rsidR="009B5C86" w:rsidRPr="00DC760B">
        <w:rPr>
          <w:rFonts w:ascii="Times New Roman" w:hAnsi="Times New Roman" w:cs="Times New Roman"/>
        </w:rPr>
        <w:t xml:space="preserve">. A hulladékszállítás keretében </w:t>
      </w:r>
      <w:r w:rsidR="00A41313" w:rsidRPr="00DC760B">
        <w:rPr>
          <w:rFonts w:ascii="Times New Roman" w:hAnsi="Times New Roman" w:cs="Times New Roman"/>
        </w:rPr>
        <w:t>településünkön</w:t>
      </w:r>
      <w:r w:rsidR="00754DFB">
        <w:rPr>
          <w:rFonts w:ascii="Times New Roman" w:hAnsi="Times New Roman" w:cs="Times New Roman"/>
        </w:rPr>
        <w:t>,</w:t>
      </w:r>
      <w:r w:rsidR="00A41313" w:rsidRPr="00DC760B">
        <w:rPr>
          <w:rFonts w:ascii="Times New Roman" w:hAnsi="Times New Roman" w:cs="Times New Roman"/>
        </w:rPr>
        <w:t xml:space="preserve"> </w:t>
      </w:r>
      <w:r w:rsidR="00575025" w:rsidRPr="00DC760B">
        <w:rPr>
          <w:rFonts w:ascii="Times New Roman" w:hAnsi="Times New Roman" w:cs="Times New Roman"/>
        </w:rPr>
        <w:t>mint</w:t>
      </w:r>
      <w:r w:rsidR="00A41313" w:rsidRPr="00DC760B">
        <w:rPr>
          <w:rFonts w:ascii="Times New Roman" w:hAnsi="Times New Roman" w:cs="Times New Roman"/>
        </w:rPr>
        <w:t xml:space="preserve"> a települési kommunális hulladék, </w:t>
      </w:r>
      <w:r w:rsidR="00575025" w:rsidRPr="00DC760B">
        <w:rPr>
          <w:rFonts w:ascii="Times New Roman" w:hAnsi="Times New Roman" w:cs="Times New Roman"/>
        </w:rPr>
        <w:t>mind</w:t>
      </w:r>
      <w:r w:rsidR="00A41313" w:rsidRPr="00DC760B">
        <w:rPr>
          <w:rFonts w:ascii="Times New Roman" w:hAnsi="Times New Roman" w:cs="Times New Roman"/>
        </w:rPr>
        <w:t xml:space="preserve"> a szelektív és a zöld hulladék szállítás is változatlan feltételekkel működik tovább</w:t>
      </w:r>
      <w:r w:rsidR="00575025" w:rsidRPr="00DC760B">
        <w:rPr>
          <w:rFonts w:ascii="Times New Roman" w:hAnsi="Times New Roman" w:cs="Times New Roman"/>
        </w:rPr>
        <w:t>ra is</w:t>
      </w:r>
      <w:r w:rsidR="00A41313" w:rsidRPr="00DC760B">
        <w:rPr>
          <w:rFonts w:ascii="Times New Roman" w:hAnsi="Times New Roman" w:cs="Times New Roman"/>
        </w:rPr>
        <w:t>.</w:t>
      </w:r>
    </w:p>
    <w:p w14:paraId="6C861006" w14:textId="4DBC0FFC" w:rsidR="00FB4461" w:rsidRPr="00DC760B" w:rsidRDefault="00B26843" w:rsidP="00AF1D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2024.január 1-től a veszélyes hulladék gyűjtés nem tartozik a hulladékgazdálkodási alapszolgáltatások közé és a</w:t>
      </w:r>
      <w:r w:rsidR="00575025" w:rsidRPr="00DC760B">
        <w:rPr>
          <w:rFonts w:ascii="Times New Roman" w:hAnsi="Times New Roman" w:cs="Times New Roman"/>
        </w:rPr>
        <w:t xml:space="preserve"> </w:t>
      </w:r>
      <w:r w:rsidR="00D7702E" w:rsidRPr="00DC760B">
        <w:rPr>
          <w:rFonts w:ascii="Times New Roman" w:hAnsi="Times New Roman" w:cs="Times New Roman"/>
        </w:rPr>
        <w:t>Collect Viridis Kft.</w:t>
      </w:r>
      <w:r w:rsidR="007A1140" w:rsidRPr="00DC760B">
        <w:rPr>
          <w:rFonts w:ascii="Times New Roman" w:hAnsi="Times New Roman" w:cs="Times New Roman"/>
        </w:rPr>
        <w:t xml:space="preserve"> </w:t>
      </w:r>
      <w:r w:rsidR="00080323" w:rsidRPr="00DC760B">
        <w:rPr>
          <w:rFonts w:ascii="Times New Roman" w:hAnsi="Times New Roman" w:cs="Times New Roman"/>
        </w:rPr>
        <w:t xml:space="preserve">nem rendelkezik </w:t>
      </w:r>
      <w:r w:rsidR="00D7702E" w:rsidRPr="00DC760B">
        <w:rPr>
          <w:rFonts w:ascii="Times New Roman" w:hAnsi="Times New Roman" w:cs="Times New Roman"/>
        </w:rPr>
        <w:t xml:space="preserve">a veszélyes hulladék elszállítására való </w:t>
      </w:r>
      <w:r w:rsidR="00080323" w:rsidRPr="00DC760B">
        <w:rPr>
          <w:rFonts w:ascii="Times New Roman" w:hAnsi="Times New Roman" w:cs="Times New Roman"/>
        </w:rPr>
        <w:t xml:space="preserve">jogosultsággal, </w:t>
      </w:r>
    </w:p>
    <w:p w14:paraId="19061955" w14:textId="33F320A8" w:rsidR="00B26843" w:rsidRPr="003C38B9" w:rsidRDefault="00D27240" w:rsidP="00AF1D5D">
      <w:pPr>
        <w:jc w:val="both"/>
        <w:rPr>
          <w:rFonts w:ascii="Times New Roman" w:hAnsi="Times New Roman" w:cs="Times New Roman"/>
          <w:color w:val="000000" w:themeColor="text1"/>
        </w:rPr>
      </w:pPr>
      <w:r w:rsidRPr="003C38B9">
        <w:rPr>
          <w:rFonts w:ascii="Times New Roman" w:hAnsi="Times New Roman" w:cs="Times New Roman"/>
          <w:color w:val="000000" w:themeColor="text1"/>
        </w:rPr>
        <w:t xml:space="preserve">2024 júniusában </w:t>
      </w:r>
      <w:r w:rsidR="00FB4461" w:rsidRPr="003C38B9">
        <w:rPr>
          <w:rFonts w:ascii="Times New Roman" w:hAnsi="Times New Roman" w:cs="Times New Roman"/>
          <w:color w:val="000000" w:themeColor="text1"/>
        </w:rPr>
        <w:t xml:space="preserve">Budakeszin </w:t>
      </w:r>
      <w:r w:rsidR="00B26843" w:rsidRPr="003C38B9">
        <w:rPr>
          <w:rFonts w:ascii="Times New Roman" w:hAnsi="Times New Roman" w:cs="Times New Roman"/>
          <w:color w:val="000000" w:themeColor="text1"/>
        </w:rPr>
        <w:t xml:space="preserve">( 2092 </w:t>
      </w:r>
      <w:hyperlink r:id="rId8" w:history="1">
        <w:r w:rsidR="00B26843" w:rsidRPr="003C38B9">
          <w:rPr>
            <w:rStyle w:val="Hiperhivatkozs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Budakeszi, FWGF+53, </w:t>
        </w:r>
      </w:hyperlink>
      <w:r w:rsidR="00B26843" w:rsidRPr="003C38B9">
        <w:rPr>
          <w:rFonts w:ascii="Times New Roman" w:hAnsi="Times New Roman" w:cs="Times New Roman"/>
          <w:color w:val="000000" w:themeColor="text1"/>
        </w:rPr>
        <w:t xml:space="preserve"> ) </w:t>
      </w:r>
      <w:r w:rsidRPr="003C38B9">
        <w:rPr>
          <w:rFonts w:ascii="Times New Roman" w:hAnsi="Times New Roman" w:cs="Times New Roman"/>
          <w:color w:val="000000" w:themeColor="text1"/>
        </w:rPr>
        <w:t>hulladékudvar nyílt</w:t>
      </w:r>
      <w:r w:rsidR="00B803B1" w:rsidRPr="003C38B9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81A970" w14:textId="14D0602B" w:rsidR="00D27240" w:rsidRPr="00DC760B" w:rsidRDefault="00B803B1" w:rsidP="00AF1D5D">
      <w:pPr>
        <w:jc w:val="both"/>
        <w:rPr>
          <w:rFonts w:ascii="Times New Roman" w:hAnsi="Times New Roman" w:cs="Times New Roman"/>
        </w:rPr>
      </w:pPr>
      <w:r w:rsidRPr="00DC760B">
        <w:rPr>
          <w:rFonts w:ascii="Times New Roman" w:hAnsi="Times New Roman" w:cs="Times New Roman"/>
        </w:rPr>
        <w:t>A Budakeszi hulladékudvar</w:t>
      </w:r>
      <w:r w:rsidR="002B087D" w:rsidRPr="00DC760B">
        <w:rPr>
          <w:rFonts w:ascii="Times New Roman" w:hAnsi="Times New Roman" w:cs="Times New Roman"/>
        </w:rPr>
        <w:t>ba</w:t>
      </w:r>
      <w:r w:rsidR="00581A9A" w:rsidRPr="00DC760B">
        <w:rPr>
          <w:rFonts w:ascii="Times New Roman" w:hAnsi="Times New Roman" w:cs="Times New Roman"/>
        </w:rPr>
        <w:t>n</w:t>
      </w:r>
      <w:r w:rsidRPr="00DC760B">
        <w:rPr>
          <w:rFonts w:ascii="Times New Roman" w:hAnsi="Times New Roman" w:cs="Times New Roman"/>
        </w:rPr>
        <w:t xml:space="preserve"> </w:t>
      </w:r>
      <w:r w:rsidR="00AF1D5D" w:rsidRPr="00DC760B">
        <w:rPr>
          <w:rFonts w:ascii="Times New Roman" w:hAnsi="Times New Roman" w:cs="Times New Roman"/>
        </w:rPr>
        <w:t>a</w:t>
      </w:r>
      <w:r w:rsidR="00D27240" w:rsidRPr="00DC760B">
        <w:rPr>
          <w:rFonts w:ascii="Times New Roman" w:hAnsi="Times New Roman" w:cs="Times New Roman"/>
        </w:rPr>
        <w:t xml:space="preserve"> lakosság</w:t>
      </w:r>
      <w:r w:rsidRPr="00DC760B">
        <w:rPr>
          <w:rFonts w:ascii="Times New Roman" w:hAnsi="Times New Roman" w:cs="Times New Roman"/>
        </w:rPr>
        <w:t xml:space="preserve"> </w:t>
      </w:r>
      <w:r w:rsidR="00AF1D5D" w:rsidRPr="00DC760B">
        <w:rPr>
          <w:rFonts w:ascii="Times New Roman" w:hAnsi="Times New Roman" w:cs="Times New Roman"/>
        </w:rPr>
        <w:t xml:space="preserve">által </w:t>
      </w:r>
      <w:r w:rsidR="00D27240" w:rsidRPr="00DC760B">
        <w:rPr>
          <w:rFonts w:ascii="Times New Roman" w:hAnsi="Times New Roman" w:cs="Times New Roman"/>
        </w:rPr>
        <w:t>veszélyes (pl. fáradt olaj, kiürült festékes dobozok, ólomakkumulátor, hűtőszekrény, gumiabroncs) és nem veszélyes hulladékok (pl. kiselejtezett elektromos és elektronikus berendezések, textil és ruházati hulladék) egyaránt</w:t>
      </w:r>
      <w:r w:rsidR="00AF1D5D" w:rsidRPr="00DC760B">
        <w:rPr>
          <w:rFonts w:ascii="Times New Roman" w:hAnsi="Times New Roman" w:cs="Times New Roman"/>
        </w:rPr>
        <w:t xml:space="preserve"> leadhatóak</w:t>
      </w:r>
      <w:r w:rsidR="00D27240" w:rsidRPr="00DC760B">
        <w:rPr>
          <w:rFonts w:ascii="Times New Roman" w:hAnsi="Times New Roman" w:cs="Times New Roman"/>
        </w:rPr>
        <w:t>. Bizonyos hulladéktípusokat korlátozott mennyiségben</w:t>
      </w:r>
      <w:r w:rsidR="002A708C" w:rsidRPr="00DC760B">
        <w:rPr>
          <w:rFonts w:ascii="Times New Roman" w:hAnsi="Times New Roman" w:cs="Times New Roman"/>
        </w:rPr>
        <w:t>, míg más hulladéktípusokat korlátlan mennyiségben</w:t>
      </w:r>
      <w:r w:rsidR="00D27240" w:rsidRPr="00DC760B">
        <w:rPr>
          <w:rFonts w:ascii="Times New Roman" w:hAnsi="Times New Roman" w:cs="Times New Roman"/>
        </w:rPr>
        <w:t xml:space="preserve"> vesznek át.</w:t>
      </w:r>
    </w:p>
    <w:p w14:paraId="27B9EA4B" w14:textId="2CBC6642" w:rsidR="00B26843" w:rsidRPr="00DC760B" w:rsidRDefault="00B26843" w:rsidP="00B26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elmúlt évben az önkormányzat saját önkormányzati forrásokból megszervezte a veszélyes hulladékgyűjtést a </w:t>
      </w:r>
      <w:r w:rsidRPr="00DC760B">
        <w:rPr>
          <w:rFonts w:ascii="Times New Roman" w:hAnsi="Times New Roman" w:cs="Times New Roman"/>
        </w:rPr>
        <w:t xml:space="preserve"> MOHU engedélyével rendelkező szolgáltatókon keresztül </w:t>
      </w:r>
      <w:r>
        <w:rPr>
          <w:rFonts w:ascii="Times New Roman" w:hAnsi="Times New Roman" w:cs="Times New Roman"/>
        </w:rPr>
        <w:t>történő megrendelés alapján</w:t>
      </w:r>
      <w:r w:rsidR="00EE007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gyűjtés költsége </w:t>
      </w:r>
      <w:r w:rsidR="00F85F46">
        <w:rPr>
          <w:rFonts w:ascii="Times New Roman" w:hAnsi="Times New Roman" w:cs="Times New Roman"/>
        </w:rPr>
        <w:t>1.350.000.- Ft+Áfa összeg</w:t>
      </w:r>
      <w:r>
        <w:rPr>
          <w:rFonts w:ascii="Times New Roman" w:hAnsi="Times New Roman" w:cs="Times New Roman"/>
        </w:rPr>
        <w:t xml:space="preserve"> volt.</w:t>
      </w:r>
    </w:p>
    <w:p w14:paraId="77831FE4" w14:textId="77777777" w:rsidR="00A929DD" w:rsidRDefault="00B26843" w:rsidP="00A929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önkormányzatnak kell döntést hoznia arról, hogy önkormányzati források terhére biztosítja helyben a veszélyeshulladék és gumiabroncs gyűjtést, vagy a Budakeszin található lerakóba irányítja a lakókat.</w:t>
      </w:r>
    </w:p>
    <w:p w14:paraId="18D75E1E" w14:textId="3B1D8BA6" w:rsidR="001C55B4" w:rsidRPr="00A929DD" w:rsidRDefault="001C55B4" w:rsidP="00A929DD">
      <w:pPr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/>
        </w:rPr>
        <w:t>Telki, 202</w:t>
      </w:r>
      <w:r w:rsidR="00B26843">
        <w:rPr>
          <w:rFonts w:ascii="Times New Roman" w:hAnsi="Times New Roman"/>
        </w:rPr>
        <w:t>5</w:t>
      </w:r>
      <w:r w:rsidRPr="00622AD8">
        <w:rPr>
          <w:rFonts w:ascii="Times New Roman" w:hAnsi="Times New Roman"/>
        </w:rPr>
        <w:t xml:space="preserve">. </w:t>
      </w:r>
      <w:r w:rsidR="00B26843">
        <w:rPr>
          <w:rFonts w:ascii="Times New Roman" w:hAnsi="Times New Roman"/>
        </w:rPr>
        <w:t>június 17</w:t>
      </w:r>
      <w:r w:rsidRPr="00622AD8">
        <w:rPr>
          <w:rFonts w:ascii="Times New Roman" w:hAnsi="Times New Roman"/>
        </w:rPr>
        <w:t>.</w:t>
      </w:r>
    </w:p>
    <w:p w14:paraId="19425B13" w14:textId="77777777" w:rsidR="001C55B4" w:rsidRPr="00622AD8" w:rsidRDefault="001C55B4" w:rsidP="001C55B4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Deltai Károly</w:t>
      </w:r>
    </w:p>
    <w:p w14:paraId="21ACA7E5" w14:textId="77777777" w:rsidR="001C55B4" w:rsidRPr="00622AD8" w:rsidRDefault="001C55B4" w:rsidP="001C55B4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lastRenderedPageBreak/>
        <w:t>polgármester</w:t>
      </w:r>
    </w:p>
    <w:p w14:paraId="77B1B44F" w14:textId="309ED466" w:rsidR="001C55B4" w:rsidRDefault="00743A2D" w:rsidP="00743A2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</w:p>
    <w:p w14:paraId="58471AE7" w14:textId="77777777" w:rsidR="00743A2D" w:rsidRPr="00622AD8" w:rsidRDefault="00743A2D" w:rsidP="001C55B4">
      <w:pPr>
        <w:spacing w:after="0"/>
        <w:rPr>
          <w:rFonts w:ascii="Times New Roman" w:hAnsi="Times New Roman"/>
          <w:b/>
        </w:rPr>
      </w:pPr>
    </w:p>
    <w:p w14:paraId="775F3CC6" w14:textId="77777777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Határozati javaslat</w:t>
      </w:r>
    </w:p>
    <w:p w14:paraId="1BAB5E5C" w14:textId="77777777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Telki község Önkormányzat Képviselő-testületének</w:t>
      </w:r>
    </w:p>
    <w:p w14:paraId="184FAE97" w14:textId="79923FA2" w:rsidR="001C55B4" w:rsidRPr="00622AD8" w:rsidRDefault="001C55B4" w:rsidP="001C55B4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/202</w:t>
      </w:r>
      <w:r w:rsidR="00B26843">
        <w:rPr>
          <w:rFonts w:ascii="Times New Roman" w:hAnsi="Times New Roman"/>
          <w:b/>
        </w:rPr>
        <w:t>5</w:t>
      </w:r>
      <w:r w:rsidRPr="00622AD8">
        <w:rPr>
          <w:rFonts w:ascii="Times New Roman" w:hAnsi="Times New Roman"/>
          <w:b/>
        </w:rPr>
        <w:t>. (</w:t>
      </w:r>
      <w:r w:rsidR="00B26843">
        <w:rPr>
          <w:rFonts w:ascii="Times New Roman" w:hAnsi="Times New Roman"/>
          <w:b/>
        </w:rPr>
        <w:t>VI</w:t>
      </w:r>
      <w:r w:rsidRPr="00622AD8">
        <w:rPr>
          <w:rFonts w:ascii="Times New Roman" w:hAnsi="Times New Roman"/>
          <w:b/>
        </w:rPr>
        <w:t>.  .) Önkormányzati határozata</w:t>
      </w:r>
    </w:p>
    <w:p w14:paraId="43E98F0D" w14:textId="77777777" w:rsidR="001C55B4" w:rsidRPr="00622AD8" w:rsidRDefault="001C55B4" w:rsidP="001C55B4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30034479" w14:textId="77777777" w:rsidR="00DC760B" w:rsidRDefault="00DC760B" w:rsidP="00DC760B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Veszélyes hulladék gyűjtésének kérdése</w:t>
      </w:r>
    </w:p>
    <w:p w14:paraId="1511F9BA" w14:textId="77777777" w:rsidR="001C55B4" w:rsidRPr="00622AD8" w:rsidRDefault="001C55B4" w:rsidP="001C55B4">
      <w:pPr>
        <w:spacing w:after="0" w:line="240" w:lineRule="auto"/>
        <w:jc w:val="both"/>
        <w:rPr>
          <w:rFonts w:ascii="Times New Roman" w:hAnsi="Times New Roman"/>
        </w:rPr>
      </w:pPr>
    </w:p>
    <w:p w14:paraId="3EF01BA2" w14:textId="77777777" w:rsidR="00743A2D" w:rsidRDefault="001C55B4" w:rsidP="001C55B4">
      <w:pPr>
        <w:spacing w:after="0" w:line="240" w:lineRule="auto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>Telki község</w:t>
      </w:r>
      <w:r w:rsidR="00DC760B">
        <w:rPr>
          <w:rFonts w:ascii="Times New Roman" w:hAnsi="Times New Roman"/>
        </w:rPr>
        <w:t xml:space="preserve"> Önkormányzat</w:t>
      </w:r>
      <w:r w:rsidRPr="00622AD8">
        <w:rPr>
          <w:rFonts w:ascii="Times New Roman" w:hAnsi="Times New Roman"/>
        </w:rPr>
        <w:t xml:space="preserve"> képviselő-testülete </w:t>
      </w:r>
      <w:r w:rsidR="00DC760B">
        <w:rPr>
          <w:rFonts w:ascii="Times New Roman" w:hAnsi="Times New Roman"/>
        </w:rPr>
        <w:t xml:space="preserve">úgy határozott, hogy </w:t>
      </w:r>
      <w:r w:rsidR="00743A2D">
        <w:rPr>
          <w:rFonts w:ascii="Times New Roman" w:hAnsi="Times New Roman"/>
        </w:rPr>
        <w:t xml:space="preserve">megszervezi </w:t>
      </w:r>
      <w:r w:rsidR="00DC760B">
        <w:rPr>
          <w:rFonts w:ascii="Times New Roman" w:hAnsi="Times New Roman"/>
        </w:rPr>
        <w:t xml:space="preserve">a Veszélyes hulladék </w:t>
      </w:r>
      <w:r w:rsidR="00743A2D">
        <w:rPr>
          <w:rFonts w:ascii="Times New Roman" w:hAnsi="Times New Roman"/>
        </w:rPr>
        <w:t xml:space="preserve">helyben történő </w:t>
      </w:r>
      <w:r w:rsidR="00DC760B">
        <w:rPr>
          <w:rFonts w:ascii="Times New Roman" w:hAnsi="Times New Roman"/>
        </w:rPr>
        <w:t>gyűjtés</w:t>
      </w:r>
      <w:r w:rsidR="00743A2D">
        <w:rPr>
          <w:rFonts w:ascii="Times New Roman" w:hAnsi="Times New Roman"/>
        </w:rPr>
        <w:t>ét.</w:t>
      </w:r>
    </w:p>
    <w:p w14:paraId="4FF492A9" w14:textId="77777777" w:rsidR="00743A2D" w:rsidRDefault="00743A2D" w:rsidP="001C55B4">
      <w:pPr>
        <w:spacing w:after="0" w:line="240" w:lineRule="auto"/>
        <w:jc w:val="both"/>
        <w:rPr>
          <w:rFonts w:ascii="Times New Roman" w:hAnsi="Times New Roman"/>
        </w:rPr>
      </w:pPr>
    </w:p>
    <w:p w14:paraId="47CB241F" w14:textId="77777777" w:rsidR="00743A2D" w:rsidRDefault="00743A2D" w:rsidP="001C55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képviselő-testület biztosítja a 2025.évi költségvetésének tartalékkerete terhére biztosítja az pénzügyi forrásokat.</w:t>
      </w:r>
    </w:p>
    <w:p w14:paraId="183EBAD9" w14:textId="77777777" w:rsidR="00743A2D" w:rsidRDefault="00743A2D" w:rsidP="001C55B4">
      <w:pPr>
        <w:spacing w:after="0" w:line="240" w:lineRule="auto"/>
        <w:jc w:val="both"/>
        <w:rPr>
          <w:rFonts w:ascii="Times New Roman" w:hAnsi="Times New Roman"/>
        </w:rPr>
      </w:pPr>
    </w:p>
    <w:p w14:paraId="18A4A9A1" w14:textId="77777777" w:rsidR="001C55B4" w:rsidRPr="00622AD8" w:rsidRDefault="001C55B4" w:rsidP="001C55B4">
      <w:pPr>
        <w:spacing w:after="0"/>
        <w:rPr>
          <w:rFonts w:ascii="Times New Roman" w:hAnsi="Times New Roman"/>
        </w:rPr>
      </w:pPr>
      <w:r w:rsidRPr="00622AD8">
        <w:rPr>
          <w:rFonts w:ascii="Times New Roman" w:hAnsi="Times New Roman"/>
          <w:b/>
        </w:rPr>
        <w:t>Felelős:</w:t>
      </w:r>
      <w:r w:rsidRPr="00622AD8">
        <w:rPr>
          <w:rFonts w:ascii="Times New Roman" w:hAnsi="Times New Roman"/>
        </w:rPr>
        <w:t xml:space="preserve">      polgármester</w:t>
      </w:r>
    </w:p>
    <w:p w14:paraId="234A3430" w14:textId="505EB4F2" w:rsidR="00743A2D" w:rsidRDefault="001C55B4" w:rsidP="00A929DD">
      <w:pPr>
        <w:spacing w:after="0"/>
        <w:rPr>
          <w:rFonts w:ascii="Times New Roman" w:hAnsi="Times New Roman"/>
        </w:rPr>
      </w:pPr>
      <w:r w:rsidRPr="00622AD8">
        <w:rPr>
          <w:rFonts w:ascii="Times New Roman" w:hAnsi="Times New Roman"/>
          <w:b/>
        </w:rPr>
        <w:t>Határidő:</w:t>
      </w:r>
      <w:r w:rsidRPr="00622AD8">
        <w:rPr>
          <w:rFonts w:ascii="Times New Roman" w:hAnsi="Times New Roman"/>
        </w:rPr>
        <w:t xml:space="preserve">  </w:t>
      </w:r>
      <w:r w:rsidR="00291958">
        <w:rPr>
          <w:rFonts w:ascii="Times New Roman" w:hAnsi="Times New Roman"/>
        </w:rPr>
        <w:t>azonnal</w:t>
      </w:r>
    </w:p>
    <w:p w14:paraId="0FCEFF75" w14:textId="23B2CD6F" w:rsidR="00743A2D" w:rsidRDefault="00743A2D" w:rsidP="00743A2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</w:p>
    <w:p w14:paraId="132AF47D" w14:textId="77777777" w:rsidR="00743A2D" w:rsidRPr="00622AD8" w:rsidRDefault="00743A2D" w:rsidP="00743A2D">
      <w:pPr>
        <w:spacing w:after="0"/>
        <w:rPr>
          <w:rFonts w:ascii="Times New Roman" w:hAnsi="Times New Roman"/>
          <w:b/>
        </w:rPr>
      </w:pPr>
    </w:p>
    <w:p w14:paraId="71F20FBC" w14:textId="77777777" w:rsidR="00743A2D" w:rsidRPr="00622AD8" w:rsidRDefault="00743A2D" w:rsidP="00743A2D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Határozati javaslat</w:t>
      </w:r>
    </w:p>
    <w:p w14:paraId="6E52A591" w14:textId="77777777" w:rsidR="00743A2D" w:rsidRPr="00622AD8" w:rsidRDefault="00743A2D" w:rsidP="00743A2D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Telki község Önkormányzat Képviselő-testületének</w:t>
      </w:r>
    </w:p>
    <w:p w14:paraId="73A698B2" w14:textId="77777777" w:rsidR="00743A2D" w:rsidRPr="00622AD8" w:rsidRDefault="00743A2D" w:rsidP="00743A2D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5</w:t>
      </w:r>
      <w:r w:rsidRPr="00622AD8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VI</w:t>
      </w:r>
      <w:r w:rsidRPr="00622AD8">
        <w:rPr>
          <w:rFonts w:ascii="Times New Roman" w:hAnsi="Times New Roman"/>
          <w:b/>
        </w:rPr>
        <w:t>.  .) Önkormányzati határozata</w:t>
      </w:r>
    </w:p>
    <w:p w14:paraId="593CC997" w14:textId="77777777" w:rsidR="00743A2D" w:rsidRPr="00622AD8" w:rsidRDefault="00743A2D" w:rsidP="00743A2D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0C0E9979" w14:textId="77777777" w:rsidR="00743A2D" w:rsidRDefault="00743A2D" w:rsidP="00743A2D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Veszélyes hulladék gyűjtésének kérdése</w:t>
      </w:r>
    </w:p>
    <w:p w14:paraId="272274DA" w14:textId="77777777" w:rsidR="00743A2D" w:rsidRPr="00622AD8" w:rsidRDefault="00743A2D" w:rsidP="00743A2D">
      <w:pPr>
        <w:spacing w:after="0" w:line="240" w:lineRule="auto"/>
        <w:jc w:val="both"/>
        <w:rPr>
          <w:rFonts w:ascii="Times New Roman" w:hAnsi="Times New Roman"/>
        </w:rPr>
      </w:pPr>
    </w:p>
    <w:p w14:paraId="59D7A554" w14:textId="77777777" w:rsidR="00743A2D" w:rsidRDefault="00743A2D" w:rsidP="00743A2D">
      <w:pPr>
        <w:spacing w:after="0" w:line="240" w:lineRule="auto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>Telki község</w:t>
      </w:r>
      <w:r>
        <w:rPr>
          <w:rFonts w:ascii="Times New Roman" w:hAnsi="Times New Roman"/>
        </w:rPr>
        <w:t xml:space="preserve"> Önkormányzat</w:t>
      </w:r>
      <w:r w:rsidRPr="00622AD8">
        <w:rPr>
          <w:rFonts w:ascii="Times New Roman" w:hAnsi="Times New Roman"/>
        </w:rPr>
        <w:t xml:space="preserve"> képviselő-testülete </w:t>
      </w:r>
      <w:r>
        <w:rPr>
          <w:rFonts w:ascii="Times New Roman" w:hAnsi="Times New Roman"/>
        </w:rPr>
        <w:t>úgy határozott, hogy 2024.évben nem kívánja a lakossági veszélyes hulladék gyűjtést saját önkormányzati forrásból megvalósítani.</w:t>
      </w:r>
    </w:p>
    <w:p w14:paraId="40EE65C7" w14:textId="77777777" w:rsidR="00743A2D" w:rsidRDefault="00743A2D" w:rsidP="00743A2D">
      <w:pPr>
        <w:spacing w:after="0" w:line="240" w:lineRule="auto"/>
        <w:jc w:val="both"/>
        <w:rPr>
          <w:rFonts w:ascii="Times New Roman" w:hAnsi="Times New Roman"/>
        </w:rPr>
      </w:pPr>
    </w:p>
    <w:p w14:paraId="14C34A1A" w14:textId="77777777" w:rsidR="00743A2D" w:rsidRDefault="00743A2D" w:rsidP="00743A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Felhívja a lakosság figyelmét, hogy a Budakeszin kialakított hulladékgyűjtő udvarban lehetőség van a veszélyes hulladéktípustól függő mennyiségi korlát vagy korlát nélküli elhelyezésére.</w:t>
      </w:r>
    </w:p>
    <w:p w14:paraId="72F4CCAE" w14:textId="77777777" w:rsidR="00743A2D" w:rsidRDefault="00743A2D" w:rsidP="00743A2D">
      <w:pPr>
        <w:spacing w:after="0" w:line="240" w:lineRule="auto"/>
        <w:jc w:val="both"/>
        <w:rPr>
          <w:rFonts w:ascii="Times New Roman" w:hAnsi="Times New Roman"/>
        </w:rPr>
      </w:pPr>
    </w:p>
    <w:p w14:paraId="345D35A2" w14:textId="77777777" w:rsidR="00743A2D" w:rsidRPr="00622AD8" w:rsidRDefault="00743A2D" w:rsidP="00743A2D">
      <w:pPr>
        <w:spacing w:after="0"/>
        <w:rPr>
          <w:rFonts w:ascii="Times New Roman" w:hAnsi="Times New Roman"/>
        </w:rPr>
      </w:pPr>
      <w:r w:rsidRPr="00622AD8">
        <w:rPr>
          <w:rFonts w:ascii="Times New Roman" w:hAnsi="Times New Roman"/>
          <w:b/>
        </w:rPr>
        <w:t>Felelős:</w:t>
      </w:r>
      <w:r w:rsidRPr="00622AD8">
        <w:rPr>
          <w:rFonts w:ascii="Times New Roman" w:hAnsi="Times New Roman"/>
        </w:rPr>
        <w:t xml:space="preserve">      polgármester</w:t>
      </w:r>
    </w:p>
    <w:p w14:paraId="76DF5C98" w14:textId="77777777" w:rsidR="00743A2D" w:rsidRPr="00622AD8" w:rsidRDefault="00743A2D" w:rsidP="00743A2D">
      <w:pPr>
        <w:spacing w:after="0"/>
        <w:rPr>
          <w:rFonts w:ascii="Times New Roman" w:hAnsi="Times New Roman"/>
        </w:rPr>
      </w:pPr>
      <w:r w:rsidRPr="00622AD8">
        <w:rPr>
          <w:rFonts w:ascii="Times New Roman" w:hAnsi="Times New Roman"/>
          <w:b/>
        </w:rPr>
        <w:t>Határidő:</w:t>
      </w:r>
      <w:r w:rsidRPr="00622AD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azonnal</w:t>
      </w:r>
    </w:p>
    <w:p w14:paraId="332439ED" w14:textId="77777777" w:rsidR="00743A2D" w:rsidRPr="00622AD8" w:rsidRDefault="00743A2D" w:rsidP="001C55B4">
      <w:pPr>
        <w:rPr>
          <w:rFonts w:ascii="Times New Roman" w:hAnsi="Times New Roman"/>
        </w:rPr>
      </w:pPr>
    </w:p>
    <w:sectPr w:rsidR="00743A2D" w:rsidRPr="00622AD8" w:rsidSect="001C5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217989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73"/>
    <w:rsid w:val="00023F10"/>
    <w:rsid w:val="00080323"/>
    <w:rsid w:val="000C5DFC"/>
    <w:rsid w:val="000C6B18"/>
    <w:rsid w:val="00162DF6"/>
    <w:rsid w:val="00190DDD"/>
    <w:rsid w:val="001C55B4"/>
    <w:rsid w:val="00277B29"/>
    <w:rsid w:val="00291958"/>
    <w:rsid w:val="002A708C"/>
    <w:rsid w:val="002B087D"/>
    <w:rsid w:val="002F43FE"/>
    <w:rsid w:val="00306749"/>
    <w:rsid w:val="00316DBF"/>
    <w:rsid w:val="00351F0C"/>
    <w:rsid w:val="003733D1"/>
    <w:rsid w:val="003A38F9"/>
    <w:rsid w:val="003B739C"/>
    <w:rsid w:val="003C38B9"/>
    <w:rsid w:val="00575025"/>
    <w:rsid w:val="00581A9A"/>
    <w:rsid w:val="0059187B"/>
    <w:rsid w:val="00671F60"/>
    <w:rsid w:val="006A38A4"/>
    <w:rsid w:val="00743A2D"/>
    <w:rsid w:val="00754DFB"/>
    <w:rsid w:val="0078209F"/>
    <w:rsid w:val="007A1140"/>
    <w:rsid w:val="007D4939"/>
    <w:rsid w:val="008552BC"/>
    <w:rsid w:val="00882BD9"/>
    <w:rsid w:val="00892CF9"/>
    <w:rsid w:val="00905DC1"/>
    <w:rsid w:val="00923664"/>
    <w:rsid w:val="00923773"/>
    <w:rsid w:val="009B5C86"/>
    <w:rsid w:val="009E1621"/>
    <w:rsid w:val="00A41313"/>
    <w:rsid w:val="00A929DD"/>
    <w:rsid w:val="00AF1D5D"/>
    <w:rsid w:val="00B05A8C"/>
    <w:rsid w:val="00B26843"/>
    <w:rsid w:val="00B803B1"/>
    <w:rsid w:val="00BF4BE2"/>
    <w:rsid w:val="00C370D7"/>
    <w:rsid w:val="00C9325A"/>
    <w:rsid w:val="00CE5D30"/>
    <w:rsid w:val="00D230F6"/>
    <w:rsid w:val="00D27240"/>
    <w:rsid w:val="00D7702E"/>
    <w:rsid w:val="00DC760B"/>
    <w:rsid w:val="00E01400"/>
    <w:rsid w:val="00E11D29"/>
    <w:rsid w:val="00E2495A"/>
    <w:rsid w:val="00E61D24"/>
    <w:rsid w:val="00EE0070"/>
    <w:rsid w:val="00EE6930"/>
    <w:rsid w:val="00F85F46"/>
    <w:rsid w:val="00FB4461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2DDF"/>
  <w15:chartTrackingRefBased/>
  <w15:docId w15:val="{0894B9A3-B679-498C-B59A-A823B494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37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377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D27240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37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rsid w:val="001C55B4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41df005a2a2679:0xe968dbd30c78ef8e?sa=X&amp;ved=1t:8290&amp;ictx=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5</cp:revision>
  <dcterms:created xsi:type="dcterms:W3CDTF">2025-06-18T09:21:00Z</dcterms:created>
  <dcterms:modified xsi:type="dcterms:W3CDTF">2025-06-18T09:47:00Z</dcterms:modified>
</cp:coreProperties>
</file>